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18" w:rsidRPr="00DE4118" w:rsidRDefault="00DE4118" w:rsidP="00DE411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>Программа  элективного курса «Основы животноводства»  предназначена для обучающихся старших классов</w:t>
      </w:r>
      <w:proofErr w:type="gramStart"/>
      <w:r w:rsidRPr="00DE41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E4118">
        <w:rPr>
          <w:rFonts w:ascii="Times New Roman" w:hAnsi="Times New Roman" w:cs="Times New Roman"/>
          <w:sz w:val="24"/>
          <w:szCs w:val="24"/>
        </w:rPr>
        <w:t xml:space="preserve"> В </w:t>
      </w:r>
      <w:r w:rsidR="00E84D1B">
        <w:rPr>
          <w:rFonts w:ascii="Times New Roman" w:hAnsi="Times New Roman" w:cs="Times New Roman"/>
          <w:sz w:val="24"/>
          <w:szCs w:val="24"/>
        </w:rPr>
        <w:t>9</w:t>
      </w:r>
      <w:r w:rsidRPr="00DE4118">
        <w:rPr>
          <w:rFonts w:ascii="Times New Roman" w:hAnsi="Times New Roman" w:cs="Times New Roman"/>
          <w:sz w:val="24"/>
          <w:szCs w:val="24"/>
        </w:rPr>
        <w:t xml:space="preserve"> классе обучающиеся изучают отрасль животноводства «Скотоводство» . Знания по данному курсу помогут обучающимся сразу после школы включиться в общественно полезный, производительный труд по животноводству, учиться в ВУЗе или техникуме по избранной профессии и специальности.  </w:t>
      </w:r>
    </w:p>
    <w:p w:rsidR="00DE4118" w:rsidRPr="00653C7B" w:rsidRDefault="00DE4118" w:rsidP="00653C7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gramStart"/>
      <w:r w:rsidRPr="00DE4118">
        <w:rPr>
          <w:rFonts w:ascii="Times New Roman" w:hAnsi="Times New Roman" w:cs="Times New Roman"/>
          <w:sz w:val="24"/>
          <w:szCs w:val="24"/>
        </w:rPr>
        <w:t>разработана на основе примерной  программы  подготовленной заместителем директора ЦУМК по ССО Минсельхоза России Васильковой О.Б.  Программа рассчитана</w:t>
      </w:r>
      <w:proofErr w:type="gramEnd"/>
      <w:r w:rsidRPr="00DE411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DE411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41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1час</w:t>
      </w:r>
      <w:r w:rsidRPr="00DE4118">
        <w:rPr>
          <w:rFonts w:ascii="Times New Roman" w:hAnsi="Times New Roman" w:cs="Times New Roman"/>
          <w:sz w:val="24"/>
          <w:szCs w:val="24"/>
        </w:rPr>
        <w:t xml:space="preserve"> в неделю. Хорошему усвоению материала будет способствовать личный опыт школьников, т.к. живя в сельской местности, они имеют круг своих постоянных домашних обязанностей по уходу за сельскохозяйственными животными.</w:t>
      </w:r>
    </w:p>
    <w:p w:rsidR="00DE4118" w:rsidRPr="00DE4118" w:rsidRDefault="00DE4118" w:rsidP="00DE411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b/>
          <w:bCs/>
          <w:sz w:val="24"/>
          <w:szCs w:val="24"/>
        </w:rPr>
        <w:t>Цели и задачи изучение предмета.</w:t>
      </w:r>
    </w:p>
    <w:p w:rsidR="00DE4118" w:rsidRPr="00DE4118" w:rsidRDefault="00DE4118" w:rsidP="00DE411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DE4118">
        <w:rPr>
          <w:rFonts w:ascii="Times New Roman" w:hAnsi="Times New Roman" w:cs="Times New Roman"/>
          <w:sz w:val="24"/>
          <w:szCs w:val="24"/>
        </w:rPr>
        <w:t>предмета «Основы животноводства» является изучение основных понятий по кормлению, разведению, содержанию и лечению продуктивных сельскохозяйственных животных, а также технологии производства продуктов животноводства.</w:t>
      </w:r>
    </w:p>
    <w:p w:rsidR="00DE4118" w:rsidRPr="00DE4118" w:rsidRDefault="00DE4118" w:rsidP="00DE411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>Исходя, из поставленной цели</w:t>
      </w:r>
      <w:r w:rsidRPr="00DE4118">
        <w:rPr>
          <w:rFonts w:ascii="Times New Roman" w:hAnsi="Times New Roman" w:cs="Times New Roman"/>
          <w:b/>
          <w:sz w:val="24"/>
          <w:szCs w:val="24"/>
        </w:rPr>
        <w:t xml:space="preserve"> задачами</w:t>
      </w:r>
      <w:r w:rsidRPr="00DE4118">
        <w:rPr>
          <w:rFonts w:ascii="Times New Roman" w:hAnsi="Times New Roman" w:cs="Times New Roman"/>
          <w:sz w:val="24"/>
          <w:szCs w:val="24"/>
        </w:rPr>
        <w:t xml:space="preserve"> предмета являются:</w:t>
      </w:r>
    </w:p>
    <w:p w:rsidR="00DE4118" w:rsidRPr="00DE4118" w:rsidRDefault="00DE4118" w:rsidP="00DE411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>- привитие сельскохозяйственной грамотности;</w:t>
      </w:r>
    </w:p>
    <w:p w:rsidR="00DE4118" w:rsidRPr="00DE4118" w:rsidRDefault="00DE4118" w:rsidP="00DE411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>-трудовое воспитание обучающихся старших классов как будущего хозяина земли с активной жизненной позицией и предприимчивым мышлением;</w:t>
      </w:r>
    </w:p>
    <w:p w:rsidR="00DE4118" w:rsidRPr="00DE4118" w:rsidRDefault="00DE4118" w:rsidP="00DE411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освоения предмета.</w:t>
      </w:r>
    </w:p>
    <w:p w:rsidR="00DE4118" w:rsidRPr="00DE4118" w:rsidRDefault="00DE4118" w:rsidP="00DE411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>По окончании курса «Скотоводство» обучающиеся должны:</w:t>
      </w:r>
    </w:p>
    <w:p w:rsidR="00DE4118" w:rsidRPr="00DE4118" w:rsidRDefault="00DE4118" w:rsidP="00DE411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>-знать основные породы сельскохозяйственных животных;</w:t>
      </w:r>
    </w:p>
    <w:p w:rsidR="00DE4118" w:rsidRPr="00DE4118" w:rsidRDefault="00DE4118" w:rsidP="00DE411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>-знать основные понятия по экономике животноводства;</w:t>
      </w:r>
    </w:p>
    <w:p w:rsidR="00DE4118" w:rsidRPr="00DE4118" w:rsidRDefault="00DE4118" w:rsidP="00DE411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> -знать технологию приготовления кормов;</w:t>
      </w:r>
    </w:p>
    <w:p w:rsidR="00DE4118" w:rsidRPr="00DE4118" w:rsidRDefault="00DE4118" w:rsidP="00DE411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>-уметь визуально определять качество кормов;</w:t>
      </w:r>
    </w:p>
    <w:p w:rsidR="00DE4118" w:rsidRPr="00DE4118" w:rsidRDefault="00DE4118" w:rsidP="00DE411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>-знать элементы механизации животноводства;</w:t>
      </w:r>
    </w:p>
    <w:p w:rsidR="00DE4118" w:rsidRPr="00DE4118" w:rsidRDefault="00DE4118" w:rsidP="00DE411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>-иметь определенные знания по технологии кормления, разведения и содержания животноводства крупного рогатого скота;</w:t>
      </w:r>
    </w:p>
    <w:p w:rsidR="00DE4118" w:rsidRPr="00DE4118" w:rsidRDefault="00DE4118" w:rsidP="00DE411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>-иметь представление о принципах организации племенной работы в животноводстве;</w:t>
      </w:r>
    </w:p>
    <w:p w:rsidR="00DE4118" w:rsidRPr="00DE4118" w:rsidRDefault="00DE4118" w:rsidP="00DE411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>-знать принципы переработки продукции  животноводства;</w:t>
      </w:r>
    </w:p>
    <w:p w:rsidR="00DE4118" w:rsidRPr="00DE4118" w:rsidRDefault="00DE4118" w:rsidP="00DE411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>-знать экологию животноводческих ферм;</w:t>
      </w:r>
    </w:p>
    <w:p w:rsidR="00DE4118" w:rsidRPr="00DE4118" w:rsidRDefault="00DE4118" w:rsidP="00653C7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>-иметь определенные навыки по лечению животных;</w:t>
      </w:r>
    </w:p>
    <w:p w:rsidR="00653C7B" w:rsidRDefault="00653C7B" w:rsidP="002B7C05">
      <w:pPr>
        <w:spacing w:before="180" w:after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EEF" w:rsidRDefault="00944EEF" w:rsidP="002B7C05">
      <w:pPr>
        <w:spacing w:before="180" w:after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18" w:rsidRPr="00DE4118" w:rsidRDefault="00DE4118" w:rsidP="002B7C05">
      <w:pPr>
        <w:spacing w:before="180" w:after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1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по дисциплине</w:t>
      </w:r>
    </w:p>
    <w:p w:rsidR="00DE4118" w:rsidRPr="00DE4118" w:rsidRDefault="00DE4118" w:rsidP="00DE4118">
      <w:pPr>
        <w:spacing w:before="180" w:after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1965"/>
        <w:gridCol w:w="1221"/>
        <w:gridCol w:w="1276"/>
        <w:gridCol w:w="1417"/>
        <w:gridCol w:w="1134"/>
        <w:gridCol w:w="992"/>
        <w:gridCol w:w="958"/>
      </w:tblGrid>
      <w:tr w:rsidR="00DE4118" w:rsidRPr="00DE4118" w:rsidTr="00527E79">
        <w:tc>
          <w:tcPr>
            <w:tcW w:w="608" w:type="dxa"/>
            <w:vMerge w:val="restart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65" w:type="dxa"/>
            <w:vMerge w:val="restart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тем разделов </w:t>
            </w:r>
          </w:p>
        </w:tc>
        <w:tc>
          <w:tcPr>
            <w:tcW w:w="1221" w:type="dxa"/>
            <w:vMerge w:val="restart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Макси-мальная</w:t>
            </w:r>
            <w:proofErr w:type="spellEnd"/>
            <w:proofErr w:type="gram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нагруз-ка</w:t>
            </w:r>
            <w:proofErr w:type="spell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учащегося, часы</w:t>
            </w:r>
          </w:p>
        </w:tc>
        <w:tc>
          <w:tcPr>
            <w:tcW w:w="5777" w:type="dxa"/>
            <w:gridSpan w:val="5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DE4118" w:rsidRPr="00DE4118" w:rsidTr="00527E79">
        <w:tc>
          <w:tcPr>
            <w:tcW w:w="608" w:type="dxa"/>
            <w:vMerge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proofErr w:type="gram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обуче-ние</w:t>
            </w:r>
            <w:proofErr w:type="spell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, часы</w:t>
            </w:r>
          </w:p>
        </w:tc>
        <w:tc>
          <w:tcPr>
            <w:tcW w:w="1417" w:type="dxa"/>
          </w:tcPr>
          <w:p w:rsidR="00DE4118" w:rsidRPr="00DE4118" w:rsidRDefault="005F4ECC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4118" w:rsidRPr="00DE4118">
              <w:rPr>
                <w:rFonts w:ascii="Times New Roman" w:hAnsi="Times New Roman" w:cs="Times New Roman"/>
                <w:sz w:val="24"/>
                <w:szCs w:val="24"/>
              </w:rPr>
              <w:t>ракти-ческие</w:t>
            </w:r>
            <w:proofErr w:type="spellEnd"/>
            <w:proofErr w:type="gramEnd"/>
            <w:r w:rsidR="00DE4118"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работы, часы</w:t>
            </w:r>
          </w:p>
        </w:tc>
        <w:tc>
          <w:tcPr>
            <w:tcW w:w="1134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  <w:proofErr w:type="spellStart"/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рабо-ты</w:t>
            </w:r>
            <w:proofErr w:type="spellEnd"/>
            <w:proofErr w:type="gram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, часы</w:t>
            </w:r>
          </w:p>
        </w:tc>
        <w:tc>
          <w:tcPr>
            <w:tcW w:w="992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Экс-кур-сии</w:t>
            </w:r>
            <w:proofErr w:type="spell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, часы</w:t>
            </w:r>
          </w:p>
        </w:tc>
        <w:tc>
          <w:tcPr>
            <w:tcW w:w="958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Самостоя-тель-ная</w:t>
            </w:r>
            <w:proofErr w:type="spell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рабо-та</w:t>
            </w:r>
            <w:proofErr w:type="spellEnd"/>
            <w:proofErr w:type="gram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, часы</w:t>
            </w:r>
          </w:p>
        </w:tc>
      </w:tr>
      <w:tr w:rsidR="00DE4118" w:rsidRPr="00DE4118" w:rsidTr="00527E79">
        <w:tc>
          <w:tcPr>
            <w:tcW w:w="608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6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21" w:type="dxa"/>
          </w:tcPr>
          <w:p w:rsidR="00DE4118" w:rsidRPr="00DE4118" w:rsidRDefault="005F4ECC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E4118" w:rsidRPr="00DE4118" w:rsidRDefault="005F4ECC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E4118" w:rsidRPr="00DE4118" w:rsidTr="00527E79">
        <w:tc>
          <w:tcPr>
            <w:tcW w:w="608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Start"/>
            <w:r w:rsidRPr="00DE41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1965" w:type="dxa"/>
          </w:tcPr>
          <w:p w:rsidR="00DE4118" w:rsidRPr="00DE4118" w:rsidRDefault="00DE4118" w:rsidP="00527E79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Тема № 1</w:t>
            </w:r>
          </w:p>
          <w:p w:rsidR="00DE4118" w:rsidRPr="00DE4118" w:rsidRDefault="00DE4118" w:rsidP="00527E79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Основы анатомии и физиологии КРС</w:t>
            </w:r>
          </w:p>
        </w:tc>
        <w:tc>
          <w:tcPr>
            <w:tcW w:w="1221" w:type="dxa"/>
          </w:tcPr>
          <w:p w:rsidR="00DE4118" w:rsidRPr="00DE4118" w:rsidRDefault="005F4ECC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E4118" w:rsidRPr="00DE4118" w:rsidRDefault="005F4ECC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E4118" w:rsidRPr="00DE4118" w:rsidRDefault="005F4ECC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E4118" w:rsidRPr="00DE4118" w:rsidTr="00527E79">
        <w:tc>
          <w:tcPr>
            <w:tcW w:w="608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DE41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6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Тема №2</w:t>
            </w:r>
          </w:p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Основы разведения с/</w:t>
            </w:r>
            <w:proofErr w:type="spell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</w:tc>
        <w:tc>
          <w:tcPr>
            <w:tcW w:w="1221" w:type="dxa"/>
          </w:tcPr>
          <w:p w:rsidR="00DE4118" w:rsidRPr="00DE4118" w:rsidRDefault="005F4ECC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E4118" w:rsidRPr="00DE4118" w:rsidRDefault="005F4ECC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E4118" w:rsidRPr="00DE4118" w:rsidRDefault="005F4ECC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E4118" w:rsidRPr="00DE4118" w:rsidTr="00527E79">
        <w:tc>
          <w:tcPr>
            <w:tcW w:w="608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96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Тема №3</w:t>
            </w:r>
          </w:p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Основы кормления с/</w:t>
            </w:r>
            <w:proofErr w:type="spell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</w:tc>
        <w:tc>
          <w:tcPr>
            <w:tcW w:w="1221" w:type="dxa"/>
          </w:tcPr>
          <w:p w:rsidR="00DE4118" w:rsidRPr="00DE4118" w:rsidRDefault="005F4ECC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4118" w:rsidRPr="00DE4118" w:rsidRDefault="005F4ECC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E4118" w:rsidRPr="00DE4118" w:rsidRDefault="005F4ECC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E4118" w:rsidRPr="00DE4118" w:rsidTr="00527E79">
        <w:tc>
          <w:tcPr>
            <w:tcW w:w="608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96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Тема №4</w:t>
            </w:r>
          </w:p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Частное животноводство</w:t>
            </w:r>
          </w:p>
        </w:tc>
        <w:tc>
          <w:tcPr>
            <w:tcW w:w="1221" w:type="dxa"/>
          </w:tcPr>
          <w:p w:rsidR="00DE4118" w:rsidRPr="00DE4118" w:rsidRDefault="005F4ECC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E4118" w:rsidRPr="00DE4118" w:rsidRDefault="005F4ECC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E4118" w:rsidRPr="00DE4118" w:rsidRDefault="005F4ECC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E4118" w:rsidRPr="00DE4118" w:rsidTr="00527E79">
        <w:tc>
          <w:tcPr>
            <w:tcW w:w="608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96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Тема №5</w:t>
            </w:r>
          </w:p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Основы зоогигиены и ветеринарии</w:t>
            </w:r>
          </w:p>
        </w:tc>
        <w:tc>
          <w:tcPr>
            <w:tcW w:w="1221" w:type="dxa"/>
          </w:tcPr>
          <w:p w:rsidR="00DE4118" w:rsidRPr="00DE4118" w:rsidRDefault="005F4ECC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E4118" w:rsidRPr="00DE4118" w:rsidRDefault="005F4ECC" w:rsidP="005F4ECC">
            <w:pPr>
              <w:widowControl w:val="0"/>
              <w:autoSpaceDE w:val="0"/>
              <w:autoSpaceDN w:val="0"/>
              <w:adjustRightInd w:val="0"/>
              <w:spacing w:before="180" w:after="18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E4118" w:rsidRPr="00DE4118" w:rsidTr="00527E79">
        <w:tc>
          <w:tcPr>
            <w:tcW w:w="608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Повторение курса</w:t>
            </w:r>
          </w:p>
        </w:tc>
        <w:tc>
          <w:tcPr>
            <w:tcW w:w="1221" w:type="dxa"/>
          </w:tcPr>
          <w:p w:rsidR="00DE4118" w:rsidRPr="00DE4118" w:rsidRDefault="005F4ECC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4118" w:rsidRPr="00DE4118" w:rsidRDefault="005F4ECC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E4118" w:rsidRPr="00DE4118" w:rsidTr="00527E79">
        <w:tc>
          <w:tcPr>
            <w:tcW w:w="608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21" w:type="dxa"/>
          </w:tcPr>
          <w:p w:rsidR="00DE4118" w:rsidRPr="00DE4118" w:rsidRDefault="005F4ECC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DE4118" w:rsidRPr="00DE4118" w:rsidRDefault="005F4ECC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4118"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E4118" w:rsidRPr="00DE4118" w:rsidRDefault="005F4ECC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18" w:rsidRPr="00DE4118" w:rsidRDefault="005F4ECC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4118" w:rsidRPr="00653C7B" w:rsidRDefault="00DE4118" w:rsidP="00DE4118">
      <w:pPr>
        <w:rPr>
          <w:rFonts w:ascii="Times New Roman" w:hAnsi="Times New Roman" w:cs="Times New Roman"/>
          <w:sz w:val="24"/>
          <w:szCs w:val="24"/>
        </w:rPr>
      </w:pPr>
    </w:p>
    <w:p w:rsidR="00DE4118" w:rsidRPr="00653C7B" w:rsidRDefault="002B7C05" w:rsidP="002B7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учебной дисциплины</w:t>
      </w:r>
    </w:p>
    <w:p w:rsidR="00DE4118" w:rsidRPr="00DE4118" w:rsidRDefault="00DE4118" w:rsidP="00DE4118">
      <w:pPr>
        <w:rPr>
          <w:rFonts w:ascii="Times New Roman" w:hAnsi="Times New Roman" w:cs="Times New Roman"/>
          <w:b/>
          <w:sz w:val="24"/>
          <w:szCs w:val="24"/>
        </w:rPr>
      </w:pPr>
    </w:p>
    <w:p w:rsidR="00653C7B" w:rsidRDefault="00DE4118" w:rsidP="00DE4118">
      <w:pPr>
        <w:rPr>
          <w:rFonts w:ascii="Times New Roman" w:hAnsi="Times New Roman" w:cs="Times New Roman"/>
          <w:b/>
          <w:sz w:val="24"/>
          <w:szCs w:val="24"/>
        </w:rPr>
      </w:pPr>
      <w:r w:rsidRPr="00DE4118">
        <w:rPr>
          <w:rFonts w:ascii="Times New Roman" w:hAnsi="Times New Roman" w:cs="Times New Roman"/>
          <w:b/>
          <w:sz w:val="24"/>
          <w:szCs w:val="24"/>
        </w:rPr>
        <w:t>Введение(</w:t>
      </w:r>
      <w:r w:rsidR="002B7C05">
        <w:rPr>
          <w:rFonts w:ascii="Times New Roman" w:hAnsi="Times New Roman" w:cs="Times New Roman"/>
          <w:b/>
          <w:sz w:val="24"/>
          <w:szCs w:val="24"/>
        </w:rPr>
        <w:t>2</w:t>
      </w:r>
      <w:r w:rsidRPr="00DE4118">
        <w:rPr>
          <w:rFonts w:ascii="Times New Roman" w:hAnsi="Times New Roman" w:cs="Times New Roman"/>
          <w:b/>
          <w:sz w:val="24"/>
          <w:szCs w:val="24"/>
        </w:rPr>
        <w:t>ч)</w:t>
      </w:r>
    </w:p>
    <w:p w:rsidR="00DE4118" w:rsidRPr="00653C7B" w:rsidRDefault="00653C7B" w:rsidP="00DE41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118" w:rsidRPr="00DE4118">
        <w:rPr>
          <w:rFonts w:ascii="Times New Roman" w:hAnsi="Times New Roman" w:cs="Times New Roman"/>
          <w:sz w:val="24"/>
          <w:szCs w:val="24"/>
        </w:rPr>
        <w:t>Дисциплина «Основы животноводства»</w:t>
      </w:r>
      <w:proofErr w:type="gramStart"/>
      <w:r w:rsidR="00DE4118" w:rsidRPr="00DE41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E4118" w:rsidRPr="00DE4118">
        <w:rPr>
          <w:rFonts w:ascii="Times New Roman" w:hAnsi="Times New Roman" w:cs="Times New Roman"/>
          <w:sz w:val="24"/>
          <w:szCs w:val="24"/>
        </w:rPr>
        <w:t xml:space="preserve"> ее значение , задачи, содержание и связь с другими дисциплинами учебного плана.</w:t>
      </w:r>
    </w:p>
    <w:p w:rsidR="00DE4118" w:rsidRPr="00DE4118" w:rsidRDefault="00653C7B" w:rsidP="00DE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118" w:rsidRPr="00DE4118">
        <w:rPr>
          <w:rFonts w:ascii="Times New Roman" w:hAnsi="Times New Roman" w:cs="Times New Roman"/>
          <w:sz w:val="24"/>
          <w:szCs w:val="24"/>
        </w:rPr>
        <w:t>Краткая история развития животноводства как отрасли с/</w:t>
      </w:r>
      <w:proofErr w:type="spellStart"/>
      <w:r w:rsidR="00DE4118" w:rsidRPr="00DE411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DE4118" w:rsidRPr="00DE4118">
        <w:rPr>
          <w:rFonts w:ascii="Times New Roman" w:hAnsi="Times New Roman" w:cs="Times New Roman"/>
          <w:sz w:val="24"/>
          <w:szCs w:val="24"/>
        </w:rPr>
        <w:t xml:space="preserve"> производства.</w:t>
      </w:r>
    </w:p>
    <w:p w:rsidR="00DE4118" w:rsidRPr="00DE4118" w:rsidRDefault="00653C7B" w:rsidP="00DE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118" w:rsidRPr="00DE4118">
        <w:rPr>
          <w:rFonts w:ascii="Times New Roman" w:hAnsi="Times New Roman" w:cs="Times New Roman"/>
          <w:sz w:val="24"/>
          <w:szCs w:val="24"/>
        </w:rPr>
        <w:t xml:space="preserve">Значение , задачи и перспективы развития животноводства в условиях рыночной </w:t>
      </w:r>
      <w:proofErr w:type="spellStart"/>
      <w:r w:rsidR="00DE4118" w:rsidRPr="00DE4118">
        <w:rPr>
          <w:rFonts w:ascii="Times New Roman" w:hAnsi="Times New Roman" w:cs="Times New Roman"/>
          <w:sz w:val="24"/>
          <w:szCs w:val="24"/>
        </w:rPr>
        <w:t>экономики</w:t>
      </w:r>
      <w:proofErr w:type="gramStart"/>
      <w:r w:rsidR="00DE4118" w:rsidRPr="00DE411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DE4118" w:rsidRPr="00DE4118">
        <w:rPr>
          <w:rFonts w:ascii="Times New Roman" w:hAnsi="Times New Roman" w:cs="Times New Roman"/>
          <w:sz w:val="24"/>
          <w:szCs w:val="24"/>
        </w:rPr>
        <w:t>заимосвязь</w:t>
      </w:r>
      <w:proofErr w:type="spellEnd"/>
      <w:r w:rsidR="00DE4118" w:rsidRPr="00DE4118">
        <w:rPr>
          <w:rFonts w:ascii="Times New Roman" w:hAnsi="Times New Roman" w:cs="Times New Roman"/>
          <w:sz w:val="24"/>
          <w:szCs w:val="24"/>
        </w:rPr>
        <w:t xml:space="preserve"> между основными отраслями сельского </w:t>
      </w:r>
      <w:proofErr w:type="spellStart"/>
      <w:r w:rsidR="00DE4118" w:rsidRPr="00DE4118">
        <w:rPr>
          <w:rFonts w:ascii="Times New Roman" w:hAnsi="Times New Roman" w:cs="Times New Roman"/>
          <w:sz w:val="24"/>
          <w:szCs w:val="24"/>
        </w:rPr>
        <w:t>хозяйства.Основные</w:t>
      </w:r>
      <w:proofErr w:type="spellEnd"/>
      <w:r w:rsidR="00DE4118" w:rsidRPr="00DE4118">
        <w:rPr>
          <w:rFonts w:ascii="Times New Roman" w:hAnsi="Times New Roman" w:cs="Times New Roman"/>
          <w:sz w:val="24"/>
          <w:szCs w:val="24"/>
        </w:rPr>
        <w:t xml:space="preserve"> экономические показатели производства продукции животноводства.</w:t>
      </w:r>
    </w:p>
    <w:p w:rsidR="00DE4118" w:rsidRPr="00DE4118" w:rsidRDefault="00653C7B" w:rsidP="00DE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118" w:rsidRPr="00DE4118">
        <w:rPr>
          <w:rFonts w:ascii="Times New Roman" w:hAnsi="Times New Roman" w:cs="Times New Roman"/>
          <w:sz w:val="24"/>
          <w:szCs w:val="24"/>
        </w:rPr>
        <w:t>Эколог</w:t>
      </w:r>
      <w:r>
        <w:rPr>
          <w:rFonts w:ascii="Times New Roman" w:hAnsi="Times New Roman" w:cs="Times New Roman"/>
          <w:sz w:val="24"/>
          <w:szCs w:val="24"/>
        </w:rPr>
        <w:t>ические проблемы животноводства</w:t>
      </w:r>
    </w:p>
    <w:p w:rsidR="00DE4118" w:rsidRPr="00DE4118" w:rsidRDefault="00DE4118" w:rsidP="00DE4118">
      <w:pPr>
        <w:rPr>
          <w:rFonts w:ascii="Times New Roman" w:hAnsi="Times New Roman" w:cs="Times New Roman"/>
          <w:b/>
          <w:sz w:val="24"/>
          <w:szCs w:val="24"/>
        </w:rPr>
      </w:pPr>
      <w:r w:rsidRPr="00DE4118">
        <w:rPr>
          <w:rFonts w:ascii="Times New Roman" w:hAnsi="Times New Roman" w:cs="Times New Roman"/>
          <w:b/>
          <w:sz w:val="24"/>
          <w:szCs w:val="24"/>
        </w:rPr>
        <w:t xml:space="preserve">Тема № 1 </w:t>
      </w:r>
    </w:p>
    <w:p w:rsidR="00DE4118" w:rsidRPr="00DE4118" w:rsidRDefault="00DE4118" w:rsidP="00DE4118">
      <w:pPr>
        <w:rPr>
          <w:rFonts w:ascii="Times New Roman" w:hAnsi="Times New Roman" w:cs="Times New Roman"/>
          <w:b/>
          <w:sz w:val="24"/>
          <w:szCs w:val="24"/>
        </w:rPr>
      </w:pPr>
      <w:r w:rsidRPr="00DE4118">
        <w:rPr>
          <w:rFonts w:ascii="Times New Roman" w:hAnsi="Times New Roman" w:cs="Times New Roman"/>
          <w:b/>
          <w:sz w:val="24"/>
          <w:szCs w:val="24"/>
        </w:rPr>
        <w:t xml:space="preserve">Основы анатомии и физиологии сельскохозяйственных животных </w:t>
      </w:r>
      <w:r w:rsidR="005F4ECC">
        <w:rPr>
          <w:rFonts w:ascii="Times New Roman" w:hAnsi="Times New Roman" w:cs="Times New Roman"/>
          <w:b/>
          <w:sz w:val="24"/>
          <w:szCs w:val="24"/>
        </w:rPr>
        <w:t>(6</w:t>
      </w:r>
      <w:r w:rsidRPr="00DE411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E4118" w:rsidRPr="00DE4118" w:rsidRDefault="00653C7B" w:rsidP="00DE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118" w:rsidRPr="00DE4118">
        <w:rPr>
          <w:rFonts w:ascii="Times New Roman" w:hAnsi="Times New Roman" w:cs="Times New Roman"/>
          <w:sz w:val="24"/>
          <w:szCs w:val="24"/>
        </w:rPr>
        <w:t>Предмет анатомии и физиологии. Понятие о животном организме. Органы и морфофункциональные системы.</w:t>
      </w:r>
    </w:p>
    <w:p w:rsidR="00DE4118" w:rsidRPr="00DE4118" w:rsidRDefault="00653C7B" w:rsidP="00DE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118" w:rsidRPr="00DE4118">
        <w:rPr>
          <w:rFonts w:ascii="Times New Roman" w:hAnsi="Times New Roman" w:cs="Times New Roman"/>
          <w:sz w:val="24"/>
          <w:szCs w:val="24"/>
        </w:rPr>
        <w:t>Строение и функции нервной системы. Нейро</w:t>
      </w:r>
      <w:proofErr w:type="gramStart"/>
      <w:r w:rsidR="00DE4118" w:rsidRPr="00DE4118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DE4118" w:rsidRPr="00DE4118">
        <w:rPr>
          <w:rFonts w:ascii="Times New Roman" w:hAnsi="Times New Roman" w:cs="Times New Roman"/>
          <w:sz w:val="24"/>
          <w:szCs w:val="24"/>
        </w:rPr>
        <w:t xml:space="preserve"> структурная единица нервной системы. Рефлекс основная форма деятельности нервной системы.        Роль нервной системы в регуляции физиологических процессов.     Физиологические механизмы поведения животных.</w:t>
      </w:r>
    </w:p>
    <w:p w:rsidR="00DE4118" w:rsidRPr="00DE4118" w:rsidRDefault="00653C7B" w:rsidP="00DE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4118" w:rsidRPr="00DE4118">
        <w:rPr>
          <w:rFonts w:ascii="Times New Roman" w:hAnsi="Times New Roman" w:cs="Times New Roman"/>
          <w:sz w:val="24"/>
          <w:szCs w:val="24"/>
        </w:rPr>
        <w:t>Скелет и его функции. Строение, физиологические свойства и функции мышц.</w:t>
      </w:r>
    </w:p>
    <w:p w:rsidR="00DE4118" w:rsidRPr="00DE4118" w:rsidRDefault="00653C7B" w:rsidP="00DE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4118" w:rsidRPr="00DE4118">
        <w:rPr>
          <w:rFonts w:ascii="Times New Roman" w:hAnsi="Times New Roman" w:cs="Times New Roman"/>
          <w:sz w:val="24"/>
          <w:szCs w:val="24"/>
        </w:rPr>
        <w:t>Физиология крови. Состав, физико-химические свойства и функции крови.</w:t>
      </w:r>
    </w:p>
    <w:p w:rsidR="00DE4118" w:rsidRPr="00DE4118" w:rsidRDefault="00653C7B" w:rsidP="00DE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4118" w:rsidRPr="00DE4118">
        <w:rPr>
          <w:rFonts w:ascii="Times New Roman" w:hAnsi="Times New Roman" w:cs="Times New Roman"/>
          <w:sz w:val="24"/>
          <w:szCs w:val="24"/>
        </w:rPr>
        <w:t>Система органов дыхания. Обмен газов в легких и тканях. Регуляция процесса дыхания.</w:t>
      </w:r>
    </w:p>
    <w:p w:rsidR="00DE4118" w:rsidRPr="00DE4118" w:rsidRDefault="00653C7B" w:rsidP="00DE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4118" w:rsidRPr="00DE4118">
        <w:rPr>
          <w:rFonts w:ascii="Times New Roman" w:hAnsi="Times New Roman" w:cs="Times New Roman"/>
          <w:sz w:val="24"/>
          <w:szCs w:val="24"/>
        </w:rPr>
        <w:t>Система органов пищеварения. Морфофункциональные особенности пищеварения у разных видов сельскохозяйственных животных.</w:t>
      </w:r>
    </w:p>
    <w:p w:rsidR="00DE4118" w:rsidRPr="00DE4118" w:rsidRDefault="00653C7B" w:rsidP="00DE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118" w:rsidRPr="00DE4118">
        <w:rPr>
          <w:rFonts w:ascii="Times New Roman" w:hAnsi="Times New Roman" w:cs="Times New Roman"/>
          <w:sz w:val="24"/>
          <w:szCs w:val="24"/>
        </w:rPr>
        <w:t>Система органов размножения. Строение и функции мужских и женских половых органов. Оплодотворение, беременность, роды. Физиологические основы искусственного осеменения животных.</w:t>
      </w:r>
    </w:p>
    <w:p w:rsidR="00DE4118" w:rsidRPr="00DE4118" w:rsidRDefault="00653C7B" w:rsidP="00DE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118" w:rsidRPr="00DE4118">
        <w:rPr>
          <w:rFonts w:ascii="Times New Roman" w:hAnsi="Times New Roman" w:cs="Times New Roman"/>
          <w:sz w:val="24"/>
          <w:szCs w:val="24"/>
        </w:rPr>
        <w:t>Физиология лактация. Строение молочной железы. Состав молока и молозива. Предшественники составных частей молока в крови.   Физиологические основы повышения молочной продуктивности и машинного доения сельскохозяйственных животных.</w:t>
      </w:r>
    </w:p>
    <w:p w:rsidR="00DE4118" w:rsidRPr="00DE4118" w:rsidRDefault="00653C7B" w:rsidP="00DE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118" w:rsidRPr="00DE4118">
        <w:rPr>
          <w:rFonts w:ascii="Times New Roman" w:hAnsi="Times New Roman" w:cs="Times New Roman"/>
          <w:sz w:val="24"/>
          <w:szCs w:val="24"/>
        </w:rPr>
        <w:t>Система органов внутренней секреции. Гормоны основных эндокринных желез и их роль в регуляции физиологических процессов.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i/>
          <w:sz w:val="24"/>
          <w:szCs w:val="24"/>
        </w:rPr>
        <w:t>Ученик должен знать</w:t>
      </w:r>
      <w:r w:rsidRPr="00DE4118">
        <w:rPr>
          <w:rFonts w:ascii="Times New Roman" w:hAnsi="Times New Roman" w:cs="Times New Roman"/>
          <w:sz w:val="24"/>
          <w:szCs w:val="24"/>
        </w:rPr>
        <w:t xml:space="preserve">: основы анатомии и физиологии  </w:t>
      </w:r>
      <w:proofErr w:type="spellStart"/>
      <w:proofErr w:type="gramStart"/>
      <w:r w:rsidRPr="00DE4118">
        <w:rPr>
          <w:rFonts w:ascii="Times New Roman" w:hAnsi="Times New Roman" w:cs="Times New Roman"/>
          <w:sz w:val="24"/>
          <w:szCs w:val="24"/>
        </w:rPr>
        <w:t>сельскохозяйствен-ных</w:t>
      </w:r>
      <w:proofErr w:type="spellEnd"/>
      <w:proofErr w:type="gramEnd"/>
      <w:r w:rsidRPr="00DE4118">
        <w:rPr>
          <w:rFonts w:ascii="Times New Roman" w:hAnsi="Times New Roman" w:cs="Times New Roman"/>
          <w:sz w:val="24"/>
          <w:szCs w:val="24"/>
        </w:rPr>
        <w:t xml:space="preserve">   животных;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i/>
          <w:sz w:val="24"/>
          <w:szCs w:val="24"/>
        </w:rPr>
        <w:t>Должен уметь</w:t>
      </w:r>
      <w:r w:rsidRPr="00DE4118">
        <w:rPr>
          <w:rFonts w:ascii="Times New Roman" w:hAnsi="Times New Roman" w:cs="Times New Roman"/>
          <w:sz w:val="24"/>
          <w:szCs w:val="24"/>
        </w:rPr>
        <w:t>: определять строение, топографию и основные физиологические функции скелета, мышц, отдельных органов и тканей у сельскохозяйственных животных.</w:t>
      </w:r>
    </w:p>
    <w:p w:rsid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</w:p>
    <w:p w:rsidR="00653C7B" w:rsidRPr="00DE4118" w:rsidRDefault="00653C7B" w:rsidP="00DE4118">
      <w:pPr>
        <w:rPr>
          <w:rFonts w:ascii="Times New Roman" w:hAnsi="Times New Roman" w:cs="Times New Roman"/>
          <w:sz w:val="24"/>
          <w:szCs w:val="24"/>
        </w:rPr>
      </w:pPr>
    </w:p>
    <w:p w:rsidR="00DE4118" w:rsidRPr="00DE4118" w:rsidRDefault="00DE4118" w:rsidP="00DE4118">
      <w:pPr>
        <w:rPr>
          <w:rFonts w:ascii="Times New Roman" w:hAnsi="Times New Roman" w:cs="Times New Roman"/>
          <w:b/>
          <w:sz w:val="24"/>
          <w:szCs w:val="24"/>
        </w:rPr>
      </w:pPr>
      <w:r w:rsidRPr="00DE4118">
        <w:rPr>
          <w:rFonts w:ascii="Times New Roman" w:hAnsi="Times New Roman" w:cs="Times New Roman"/>
          <w:b/>
          <w:sz w:val="24"/>
          <w:szCs w:val="24"/>
        </w:rPr>
        <w:t xml:space="preserve">Тема № 2 </w:t>
      </w:r>
    </w:p>
    <w:p w:rsidR="00DE4118" w:rsidRPr="00DE4118" w:rsidRDefault="00DE4118" w:rsidP="00DE4118">
      <w:pPr>
        <w:rPr>
          <w:rFonts w:ascii="Times New Roman" w:hAnsi="Times New Roman" w:cs="Times New Roman"/>
          <w:b/>
          <w:sz w:val="24"/>
          <w:szCs w:val="24"/>
        </w:rPr>
      </w:pPr>
      <w:r w:rsidRPr="00DE4118">
        <w:rPr>
          <w:rFonts w:ascii="Times New Roman" w:hAnsi="Times New Roman" w:cs="Times New Roman"/>
          <w:b/>
          <w:sz w:val="24"/>
          <w:szCs w:val="24"/>
        </w:rPr>
        <w:lastRenderedPageBreak/>
        <w:t>Основные разведения се</w:t>
      </w:r>
      <w:r w:rsidR="005F4ECC">
        <w:rPr>
          <w:rFonts w:ascii="Times New Roman" w:hAnsi="Times New Roman" w:cs="Times New Roman"/>
          <w:b/>
          <w:sz w:val="24"/>
          <w:szCs w:val="24"/>
        </w:rPr>
        <w:t xml:space="preserve">льскохозяйственных животных </w:t>
      </w:r>
      <w:proofErr w:type="gramStart"/>
      <w:r w:rsidR="005F4EC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5F4ECC">
        <w:rPr>
          <w:rFonts w:ascii="Times New Roman" w:hAnsi="Times New Roman" w:cs="Times New Roman"/>
          <w:b/>
          <w:sz w:val="24"/>
          <w:szCs w:val="24"/>
        </w:rPr>
        <w:t>6</w:t>
      </w:r>
      <w:r w:rsidRPr="00DE411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 xml:space="preserve">  Происхождение, одомашнивание и эволюция сельскохозяйственных животных.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 xml:space="preserve">  Конституция. Классификация типов конституции по П. Н. Кулешову. Экстерьер и методы его оценки.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 xml:space="preserve">  Интерьер, его основные показатели и методы изучения. Значение наследственности и внешних условий в формировании конституции сельскохозяйственных животных и птиц.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 xml:space="preserve">  Понятие о росте и развитии животных, их учет. Влияние наследственности и внешней среды на рост и развитие животных.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 xml:space="preserve">  Основные виды продуктивности сельскохозяйственных  животных и птиц, их учет и оценка.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 xml:space="preserve">  Породы сельскохозяйственных  животных и птиц, их классификация, характеристика и сравнительная экономическая оценка. Общее понятие о племенном деле и генно-инженерной деятельности в животноводстве.    Методы разведения, их сущность и хозяйственное значение.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 xml:space="preserve">  Понятие об отборе и подборе животных и их значение. Производственный, зоотехнический и племенной учет в животноводстве.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 xml:space="preserve">  Продолжительность использования маток и производителей. Понятие о крупномасштабной селекции.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i/>
          <w:sz w:val="24"/>
          <w:szCs w:val="24"/>
        </w:rPr>
        <w:t>Ученик должен знать</w:t>
      </w:r>
      <w:r w:rsidRPr="00DE4118">
        <w:rPr>
          <w:rFonts w:ascii="Times New Roman" w:hAnsi="Times New Roman" w:cs="Times New Roman"/>
          <w:sz w:val="24"/>
          <w:szCs w:val="24"/>
        </w:rPr>
        <w:t>: основы разведения сельскохозяйственных животных;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i/>
          <w:sz w:val="24"/>
          <w:szCs w:val="24"/>
        </w:rPr>
        <w:t>Должен уметь:</w:t>
      </w:r>
      <w:r w:rsidRPr="00DE4118">
        <w:rPr>
          <w:rFonts w:ascii="Times New Roman" w:hAnsi="Times New Roman" w:cs="Times New Roman"/>
          <w:sz w:val="24"/>
          <w:szCs w:val="24"/>
        </w:rPr>
        <w:t xml:space="preserve"> проводить оценку экстерьера сельскохозяйственных животных, брать основные промеры; заполнять основные формы зоотехнического и племенного учета на фермах.</w:t>
      </w:r>
    </w:p>
    <w:p w:rsidR="00DE4118" w:rsidRPr="00DE4118" w:rsidRDefault="00DE4118" w:rsidP="00DE4118">
      <w:pPr>
        <w:rPr>
          <w:rFonts w:ascii="Times New Roman" w:hAnsi="Times New Roman" w:cs="Times New Roman"/>
          <w:b/>
          <w:sz w:val="24"/>
          <w:szCs w:val="24"/>
        </w:rPr>
      </w:pPr>
      <w:r w:rsidRPr="00DE4118">
        <w:rPr>
          <w:rFonts w:ascii="Times New Roman" w:hAnsi="Times New Roman" w:cs="Times New Roman"/>
          <w:b/>
          <w:sz w:val="24"/>
          <w:szCs w:val="24"/>
        </w:rPr>
        <w:t>Тема № 3</w:t>
      </w:r>
    </w:p>
    <w:p w:rsidR="00DE4118" w:rsidRPr="00653C7B" w:rsidRDefault="00DE4118" w:rsidP="00DE4118">
      <w:pPr>
        <w:rPr>
          <w:rFonts w:ascii="Times New Roman" w:hAnsi="Times New Roman" w:cs="Times New Roman"/>
          <w:b/>
          <w:sz w:val="24"/>
          <w:szCs w:val="24"/>
        </w:rPr>
      </w:pPr>
      <w:r w:rsidRPr="00DE4118">
        <w:rPr>
          <w:rFonts w:ascii="Times New Roman" w:hAnsi="Times New Roman" w:cs="Times New Roman"/>
          <w:b/>
          <w:sz w:val="24"/>
          <w:szCs w:val="24"/>
        </w:rPr>
        <w:t xml:space="preserve">Основы кормления  </w:t>
      </w:r>
      <w:r w:rsidR="005F4ECC">
        <w:rPr>
          <w:rFonts w:ascii="Times New Roman" w:hAnsi="Times New Roman" w:cs="Times New Roman"/>
          <w:b/>
          <w:sz w:val="24"/>
          <w:szCs w:val="24"/>
        </w:rPr>
        <w:t>сельскохозяйственных животных (</w:t>
      </w:r>
      <w:r w:rsidRPr="00DE4118">
        <w:rPr>
          <w:rFonts w:ascii="Times New Roman" w:hAnsi="Times New Roman" w:cs="Times New Roman"/>
          <w:b/>
          <w:sz w:val="24"/>
          <w:szCs w:val="24"/>
        </w:rPr>
        <w:t>4 ч)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 xml:space="preserve">  Значение рациональной организации кормления сельскохозяйственных животных и птицы.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 xml:space="preserve">  Химический состав кормов, переваримость питательных веществ и факторы ее обусловливающие. Питательность кормов. Комплексная оценка питательности кормов.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 xml:space="preserve">  Классификация и краткая характеристика кормов, подготовка к скармливанию. Учет и оценка количества и качества кормов. Хранение кормов. Потребность в питательных веществах животных разных видов в зависимости от возраста, пола, физиологического состояния, продуктивности и хозяйственного использования. Понятие о нормах кормления и рационах.  Типовых </w:t>
      </w:r>
      <w:proofErr w:type="gramStart"/>
      <w:r w:rsidRPr="00DE4118">
        <w:rPr>
          <w:rFonts w:ascii="Times New Roman" w:hAnsi="Times New Roman" w:cs="Times New Roman"/>
          <w:sz w:val="24"/>
          <w:szCs w:val="24"/>
        </w:rPr>
        <w:t>рационах</w:t>
      </w:r>
      <w:proofErr w:type="gramEnd"/>
      <w:r w:rsidRPr="00DE4118">
        <w:rPr>
          <w:rFonts w:ascii="Times New Roman" w:hAnsi="Times New Roman" w:cs="Times New Roman"/>
          <w:sz w:val="24"/>
          <w:szCs w:val="24"/>
        </w:rPr>
        <w:t xml:space="preserve"> кормления для отдельных видов сельскохозяйственных животных. Общие принципы составления полноценных рационов и их экономическая эффективность. Технология сельскохозяйственных животных и птицы.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 xml:space="preserve">  Основы кормопроизводства. Технология заготовки силоса, сенажа, травяной муки. Создание культурных пастбищ. Ботанический состав пастбищ, урожайность. Уход за долголетними культурными пастбищами.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 xml:space="preserve">  </w:t>
      </w:r>
      <w:r w:rsidRPr="00DE4118">
        <w:rPr>
          <w:rFonts w:ascii="Times New Roman" w:hAnsi="Times New Roman" w:cs="Times New Roman"/>
          <w:i/>
          <w:sz w:val="24"/>
          <w:szCs w:val="24"/>
        </w:rPr>
        <w:t>Ученик должен знать</w:t>
      </w:r>
      <w:r w:rsidRPr="00DE4118">
        <w:rPr>
          <w:rFonts w:ascii="Times New Roman" w:hAnsi="Times New Roman" w:cs="Times New Roman"/>
          <w:sz w:val="24"/>
          <w:szCs w:val="24"/>
        </w:rPr>
        <w:t>: основы кормления сельскохозяйственных животных;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i/>
          <w:sz w:val="24"/>
          <w:szCs w:val="24"/>
        </w:rPr>
        <w:t xml:space="preserve">  Должен уметь:</w:t>
      </w:r>
      <w:r w:rsidRPr="00DE4118">
        <w:rPr>
          <w:rFonts w:ascii="Times New Roman" w:hAnsi="Times New Roman" w:cs="Times New Roman"/>
          <w:sz w:val="24"/>
          <w:szCs w:val="24"/>
        </w:rPr>
        <w:t xml:space="preserve"> определять основные виды кормов и оценивать их качество по внешним признакам; анализировать типовые рационы кормления для отдельных видов</w:t>
      </w:r>
      <w:r w:rsidR="00653C7B">
        <w:rPr>
          <w:rFonts w:ascii="Times New Roman" w:hAnsi="Times New Roman" w:cs="Times New Roman"/>
          <w:sz w:val="24"/>
          <w:szCs w:val="24"/>
        </w:rPr>
        <w:t xml:space="preserve"> сельскохозяйственных животных.</w:t>
      </w:r>
    </w:p>
    <w:p w:rsidR="00DE4118" w:rsidRPr="00DE4118" w:rsidRDefault="00DE4118" w:rsidP="00DE4118">
      <w:pPr>
        <w:rPr>
          <w:rFonts w:ascii="Times New Roman" w:hAnsi="Times New Roman" w:cs="Times New Roman"/>
          <w:b/>
          <w:sz w:val="24"/>
          <w:szCs w:val="24"/>
        </w:rPr>
      </w:pPr>
      <w:r w:rsidRPr="00DE4118">
        <w:rPr>
          <w:rFonts w:ascii="Times New Roman" w:hAnsi="Times New Roman" w:cs="Times New Roman"/>
          <w:b/>
          <w:sz w:val="24"/>
          <w:szCs w:val="24"/>
        </w:rPr>
        <w:t>Тема № 4</w:t>
      </w:r>
    </w:p>
    <w:p w:rsidR="00DE4118" w:rsidRPr="00653C7B" w:rsidRDefault="005F4ECC" w:rsidP="00DE41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Частное животноводство (6</w:t>
      </w:r>
      <w:r w:rsidR="00DE4118" w:rsidRPr="00DE411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 xml:space="preserve">  Скотоводство и технология производства молока и говядины. Значение скотоводства. Биологические и хозяйственные особенности крупного рогатого скота. Особенности кормления крупного рогатого скота. Значение грубых кормов в рационах для коров. Использование заменителей кормового белка.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 xml:space="preserve">  Классификация пород крупного рогатого скота, разводимых в различных регионах страны, и их экономическая эффективность. Молочная и мясная продуктивность, факторы, влияющие на них. Учет и оценка молочной и мясной продуктивности крупного рогатого скота. Половозрастные группы.   Структура стада в зависимости от специализации хозяйств. Способы содержания скота, их экономическая оценка и условия применения.   Организация пастбищного кормления и содержания скота и их экономическая эффектность. Откорм и нагул скота. Специфика выращивания молодняка молочного и мясного направления продуктивности. Сырье и побочные продукты, получаемые при убое скота.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 xml:space="preserve">  Зоотехнические требования к доильным машинам и установкам. Профилактика мастита у коров.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 xml:space="preserve">  Первичная обработка молока. Сепарирование молока.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 xml:space="preserve">  Значение и задачи племенной работы в качественном улучшении крупного рогатого скота. Организация и проведение бонитировки крупного рогатого скота. Производственно-зоотехнический и племенной учет в скотоводстве.  Мечение скота. Опыт племенных хозяйств и результаты их </w:t>
      </w:r>
      <w:r w:rsidR="00653C7B">
        <w:rPr>
          <w:rFonts w:ascii="Times New Roman" w:hAnsi="Times New Roman" w:cs="Times New Roman"/>
          <w:sz w:val="24"/>
          <w:szCs w:val="24"/>
        </w:rPr>
        <w:t>производственной деятельности.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i/>
          <w:sz w:val="24"/>
          <w:szCs w:val="24"/>
        </w:rPr>
        <w:t>Ученик должен знать</w:t>
      </w:r>
      <w:r w:rsidRPr="00DE4118">
        <w:rPr>
          <w:rFonts w:ascii="Times New Roman" w:hAnsi="Times New Roman" w:cs="Times New Roman"/>
          <w:sz w:val="24"/>
          <w:szCs w:val="24"/>
        </w:rPr>
        <w:t>: основы частного животноводства;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i/>
          <w:sz w:val="24"/>
          <w:szCs w:val="24"/>
        </w:rPr>
        <w:t>Должен уметь</w:t>
      </w:r>
      <w:r w:rsidRPr="00DE4118">
        <w:rPr>
          <w:rFonts w:ascii="Times New Roman" w:hAnsi="Times New Roman" w:cs="Times New Roman"/>
          <w:sz w:val="24"/>
          <w:szCs w:val="24"/>
        </w:rPr>
        <w:t>: определять  основные породы сельскохозяйственных животных; проводить анализ отдельных технологических операций по кормлению, содержанию, выращиванию разных половозрастных групп животных и производству продукции; определять количество и качество получаемой продукции.</w:t>
      </w:r>
    </w:p>
    <w:p w:rsidR="00DE4118" w:rsidRPr="00DE4118" w:rsidRDefault="00DE4118" w:rsidP="00DE4118">
      <w:pPr>
        <w:rPr>
          <w:rFonts w:ascii="Times New Roman" w:hAnsi="Times New Roman" w:cs="Times New Roman"/>
          <w:b/>
          <w:sz w:val="24"/>
          <w:szCs w:val="24"/>
        </w:rPr>
      </w:pPr>
      <w:r w:rsidRPr="00DE4118">
        <w:rPr>
          <w:rFonts w:ascii="Times New Roman" w:hAnsi="Times New Roman" w:cs="Times New Roman"/>
          <w:b/>
          <w:sz w:val="24"/>
          <w:szCs w:val="24"/>
        </w:rPr>
        <w:t>Тема № 5</w:t>
      </w:r>
    </w:p>
    <w:p w:rsidR="00DE4118" w:rsidRPr="00653C7B" w:rsidRDefault="00DE4118" w:rsidP="00DE4118">
      <w:pPr>
        <w:rPr>
          <w:rFonts w:ascii="Times New Roman" w:hAnsi="Times New Roman" w:cs="Times New Roman"/>
          <w:b/>
          <w:sz w:val="24"/>
          <w:szCs w:val="24"/>
        </w:rPr>
      </w:pPr>
      <w:r w:rsidRPr="00DE4118">
        <w:rPr>
          <w:rFonts w:ascii="Times New Roman" w:hAnsi="Times New Roman" w:cs="Times New Roman"/>
          <w:b/>
          <w:sz w:val="24"/>
          <w:szCs w:val="24"/>
        </w:rPr>
        <w:t>Осн</w:t>
      </w:r>
      <w:r w:rsidR="005F4ECC">
        <w:rPr>
          <w:rFonts w:ascii="Times New Roman" w:hAnsi="Times New Roman" w:cs="Times New Roman"/>
          <w:b/>
          <w:sz w:val="24"/>
          <w:szCs w:val="24"/>
        </w:rPr>
        <w:t>овы зоогигиены и ветеринарии (9</w:t>
      </w:r>
      <w:r w:rsidRPr="00DE411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 xml:space="preserve">  Понятие о зоогигиене. Санитарно-гигиенические требования к животноводческим помещениям, кормам, почве и воде. Гигиене ухода за животными.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 xml:space="preserve">  Понятие о ветеринарии. Задачи и комплекс мероприятий по улучшению ветеринарного обслуживания, снижению заболеваемости и падежа животных. Причины и меры предупреждения незаразных болезней. Заразные болезни, их возбудители. Меры предупреждения заноса инфекции в хозяйства. </w:t>
      </w:r>
      <w:proofErr w:type="spellStart"/>
      <w:r w:rsidRPr="00DE4118">
        <w:rPr>
          <w:rFonts w:ascii="Times New Roman" w:hAnsi="Times New Roman" w:cs="Times New Roman"/>
          <w:sz w:val="24"/>
          <w:szCs w:val="24"/>
        </w:rPr>
        <w:t>Антропозоонозы</w:t>
      </w:r>
      <w:proofErr w:type="spellEnd"/>
      <w:r w:rsidRPr="00DE4118">
        <w:rPr>
          <w:rFonts w:ascii="Times New Roman" w:hAnsi="Times New Roman" w:cs="Times New Roman"/>
          <w:sz w:val="24"/>
          <w:szCs w:val="24"/>
        </w:rPr>
        <w:t>. Инвазионные заболевания, встречающиеся у животных и людей.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sz w:val="24"/>
          <w:szCs w:val="24"/>
        </w:rPr>
        <w:t xml:space="preserve"> </w:t>
      </w:r>
      <w:r w:rsidRPr="00DE4118">
        <w:rPr>
          <w:rFonts w:ascii="Times New Roman" w:hAnsi="Times New Roman" w:cs="Times New Roman"/>
          <w:i/>
          <w:sz w:val="24"/>
          <w:szCs w:val="24"/>
        </w:rPr>
        <w:t>Ученик должен знать</w:t>
      </w:r>
      <w:r w:rsidRPr="00DE4118">
        <w:rPr>
          <w:rFonts w:ascii="Times New Roman" w:hAnsi="Times New Roman" w:cs="Times New Roman"/>
          <w:sz w:val="24"/>
          <w:szCs w:val="24"/>
        </w:rPr>
        <w:t>: основы зоогигиены и ветеринарии;</w:t>
      </w: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  <w:r w:rsidRPr="00DE4118">
        <w:rPr>
          <w:rFonts w:ascii="Times New Roman" w:hAnsi="Times New Roman" w:cs="Times New Roman"/>
          <w:i/>
          <w:sz w:val="24"/>
          <w:szCs w:val="24"/>
        </w:rPr>
        <w:t>Должен уметь:</w:t>
      </w:r>
      <w:r w:rsidRPr="00DE4118">
        <w:rPr>
          <w:rFonts w:ascii="Times New Roman" w:hAnsi="Times New Roman" w:cs="Times New Roman"/>
          <w:sz w:val="24"/>
          <w:szCs w:val="24"/>
        </w:rPr>
        <w:t xml:space="preserve"> проводить анализ основных санитарно-гигиенических требований к содержанию, кормлению и уходу за животными; определять основные дезинфицирующие средства, физио</w:t>
      </w:r>
      <w:r w:rsidR="00653C7B">
        <w:rPr>
          <w:rFonts w:ascii="Times New Roman" w:hAnsi="Times New Roman" w:cs="Times New Roman"/>
          <w:sz w:val="24"/>
          <w:szCs w:val="24"/>
        </w:rPr>
        <w:t>логическое состояние животного.</w:t>
      </w:r>
    </w:p>
    <w:p w:rsidR="00DE4118" w:rsidRDefault="005F4ECC" w:rsidP="00DE41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курса(1</w:t>
      </w:r>
      <w:r w:rsidR="00DE4118" w:rsidRPr="00DE411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E1B21" w:rsidRDefault="006E1B21" w:rsidP="00DE4118">
      <w:pPr>
        <w:rPr>
          <w:rFonts w:ascii="Times New Roman" w:hAnsi="Times New Roman" w:cs="Times New Roman"/>
          <w:b/>
          <w:sz w:val="24"/>
          <w:szCs w:val="24"/>
        </w:rPr>
      </w:pPr>
    </w:p>
    <w:p w:rsidR="006E1B21" w:rsidRDefault="006E1B21" w:rsidP="00DE4118">
      <w:pPr>
        <w:rPr>
          <w:rFonts w:ascii="Times New Roman" w:hAnsi="Times New Roman" w:cs="Times New Roman"/>
          <w:b/>
          <w:sz w:val="24"/>
          <w:szCs w:val="24"/>
        </w:rPr>
      </w:pPr>
    </w:p>
    <w:p w:rsidR="006E1B21" w:rsidRPr="00653C7B" w:rsidRDefault="006E1B21" w:rsidP="00DE4118">
      <w:pPr>
        <w:rPr>
          <w:rFonts w:ascii="Times New Roman" w:hAnsi="Times New Roman" w:cs="Times New Roman"/>
          <w:b/>
          <w:sz w:val="24"/>
          <w:szCs w:val="24"/>
        </w:rPr>
      </w:pPr>
    </w:p>
    <w:p w:rsidR="00DE4118" w:rsidRPr="00DE4118" w:rsidRDefault="00DE4118" w:rsidP="005F4ECC">
      <w:pPr>
        <w:spacing w:before="180" w:after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1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E4118" w:rsidRPr="00DE4118" w:rsidRDefault="00DE4118" w:rsidP="00DE4118">
      <w:pPr>
        <w:spacing w:before="180" w:after="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3655"/>
        <w:gridCol w:w="1730"/>
        <w:gridCol w:w="1000"/>
        <w:gridCol w:w="1546"/>
        <w:gridCol w:w="1076"/>
        <w:gridCol w:w="927"/>
      </w:tblGrid>
      <w:tr w:rsidR="00DE4118" w:rsidRPr="00DE4118" w:rsidTr="00653C7B">
        <w:tc>
          <w:tcPr>
            <w:tcW w:w="706" w:type="dxa"/>
            <w:vMerge w:val="restart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55" w:type="dxa"/>
            <w:vMerge w:val="restart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30" w:type="dxa"/>
            <w:vMerge w:val="restart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1000" w:type="dxa"/>
            <w:vMerge w:val="restart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46" w:type="dxa"/>
            <w:vMerge w:val="restart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самостоя-тельной</w:t>
            </w:r>
            <w:proofErr w:type="spellEnd"/>
            <w:proofErr w:type="gram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003" w:type="dxa"/>
            <w:gridSpan w:val="2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занятий</w:t>
            </w:r>
          </w:p>
        </w:tc>
      </w:tr>
      <w:tr w:rsidR="00DE4118" w:rsidRPr="00DE4118" w:rsidTr="00653C7B">
        <w:tc>
          <w:tcPr>
            <w:tcW w:w="706" w:type="dxa"/>
            <w:vMerge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Плани-руемая</w:t>
            </w:r>
            <w:proofErr w:type="spellEnd"/>
            <w:proofErr w:type="gramEnd"/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E4118" w:rsidRPr="00DE4118" w:rsidRDefault="002B7C05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Дисциплина «Основы животноводства»</w:t>
            </w:r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ее значение , задачи, содержание и связь с другими дисциплинами учебного плана.</w:t>
            </w:r>
          </w:p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2B7C05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55" w:type="dxa"/>
          </w:tcPr>
          <w:p w:rsidR="00DE4118" w:rsidRPr="00DE4118" w:rsidRDefault="00DE4118" w:rsidP="00FC4CC3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Экскурсия на</w:t>
            </w:r>
            <w:r w:rsidR="00FC4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ферму ООО «</w:t>
            </w:r>
            <w:proofErr w:type="spell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Селищинское</w:t>
            </w:r>
            <w:proofErr w:type="spell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анатомии и физиологии КРС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DE4118" w:rsidRPr="00DE4118" w:rsidRDefault="002B7C05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Предмет анатомии и физиологии. Понятие о животном организме. Органы и морфофункциональные системы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2B7C05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B7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Система органов пищеварения. Особенности строения  желудка жвачных животных.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2B7C05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Физиология крови.</w:t>
            </w:r>
          </w:p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Состав и функции крови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2B7C05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55" w:type="dxa"/>
          </w:tcPr>
          <w:p w:rsid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Строение молочной железы</w:t>
            </w:r>
          </w:p>
          <w:p w:rsidR="002B7C05" w:rsidRPr="00DE4118" w:rsidRDefault="002B7C05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Образование и выделение молока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2B7C05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B7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Лактация</w:t>
            </w:r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Лактационный период</w:t>
            </w:r>
            <w:r w:rsidR="002B7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7C05"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Химический состав молока и молозива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2B7C05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2B7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Раздой коров. </w:t>
            </w:r>
            <w:proofErr w:type="spell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Поточно</w:t>
            </w:r>
            <w:proofErr w:type="spell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–ц</w:t>
            </w:r>
            <w:proofErr w:type="gram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еховая технология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разведения с/</w:t>
            </w:r>
            <w:proofErr w:type="spellStart"/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животных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E4118" w:rsidRPr="00DE4118" w:rsidRDefault="00C8099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2B7C05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Классификация типов конституции</w:t>
            </w:r>
            <w:r w:rsidR="002B7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7C05"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Интерьер</w:t>
            </w:r>
            <w:proofErr w:type="gramStart"/>
            <w:r w:rsidR="002B7C05"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B7C05"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его основные показатели и методы изучения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2B7C05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B7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работа№1</w:t>
            </w:r>
          </w:p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«Оценка экстерьера с/</w:t>
            </w:r>
            <w:proofErr w:type="spellStart"/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</w:p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животных»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2B7C05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B7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Породы с /</w:t>
            </w:r>
            <w:proofErr w:type="spell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их классификация , характеристика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2B7C05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B7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работа№2</w:t>
            </w:r>
          </w:p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«Определение основных пород с/</w:t>
            </w:r>
            <w:proofErr w:type="spell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животных»</w:t>
            </w:r>
          </w:p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2B7C05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B7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Общие понятия о племенном деле и генно-инженерной деятельности в животноводстве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2B7C05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B7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Методы разведения</w:t>
            </w:r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их сущность и хозяйственное значение</w:t>
            </w:r>
            <w:r w:rsidR="002B7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7C05"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отборе и подборе животных и их значение.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кормления с/</w:t>
            </w:r>
            <w:proofErr w:type="spellStart"/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животных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C8099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Химический состав кормов, переваримость, питательность веществ и факторы ее обуславливающие.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C80998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80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Кормовые севообороты и зеленый конвейер.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C80998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C80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Классификация и краткая характеристика кормов, подготовка к скармливанию.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C8099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E4118" w:rsidRPr="00DE4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5" w:type="dxa"/>
          </w:tcPr>
          <w:p w:rsidR="00DE4118" w:rsidRPr="00DE4118" w:rsidRDefault="005F4ECC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работа№3</w:t>
            </w:r>
          </w:p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«Определение основных видов кормов и оценка их качества по внешним признакам</w:t>
            </w:r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Частное животноводство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DE4118" w:rsidRPr="00DE4118" w:rsidRDefault="00C8099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Подготовка коров к отелу, прием телят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Выпойка телят молозивом и молоком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Содержание новорожденных телят и уход за ними.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Кормление телят до 6-ти  месячного возраста.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C80998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80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Структура стада в зависимости от специализации хозяйств.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C80998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80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бонитировки КРС. Мечение скота.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зоогигиены и ветеринарии.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DE4118" w:rsidRPr="00DE4118" w:rsidRDefault="00C8099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5" w:type="dxa"/>
          </w:tcPr>
          <w:p w:rsidR="00DE4118" w:rsidRPr="00DE4118" w:rsidRDefault="005F4ECC" w:rsidP="00527E79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зоогигиене </w:t>
            </w:r>
            <w:r w:rsidR="00DE4118" w:rsidRPr="00DE4118">
              <w:rPr>
                <w:rFonts w:ascii="Times New Roman" w:hAnsi="Times New Roman" w:cs="Times New Roman"/>
                <w:sz w:val="24"/>
                <w:szCs w:val="24"/>
              </w:rPr>
              <w:t>Участок под ферму.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Санитарно- гигиенические требования к животноводческим помещениям, кормам, почве и воде.</w:t>
            </w:r>
            <w:r w:rsidR="00C80998"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Уход за животными.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C8099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Требования к распорядку дня на ферме.</w:t>
            </w:r>
            <w:r w:rsidR="00C80998"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Противопожарные мероприятия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C80998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80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="005F4ECC">
              <w:rPr>
                <w:rFonts w:ascii="Times New Roman" w:hAnsi="Times New Roman" w:cs="Times New Roman"/>
                <w:sz w:val="24"/>
                <w:szCs w:val="24"/>
              </w:rPr>
              <w:t>ческая работа№4</w:t>
            </w:r>
          </w:p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«Анализ основных санитарно-гигиенических требований к содержанию, кормлению и уходу за животными.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C80998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80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Понятие о ветеринарии. Задачи и комплекс мероприятий по улучшению ветеринарно-санитарного состояния животноводческих ферм.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C80998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099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Болезни животных, их предупреждение и лечение.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C80998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80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Незаразные болезни животных</w:t>
            </w:r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их лечение.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C80998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809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Заразные болезни животных, их лечение.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C80998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809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5" w:type="dxa"/>
          </w:tcPr>
          <w:p w:rsidR="00DE4118" w:rsidRPr="00DE4118" w:rsidRDefault="005F4ECC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работа№5</w:t>
            </w:r>
          </w:p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«Определение основных дезинфицирующих средств</w:t>
            </w:r>
            <w:proofErr w:type="gramStart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E4118"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физиологического состояния животного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0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18" w:rsidRPr="00DE4118" w:rsidTr="00653C7B">
        <w:tc>
          <w:tcPr>
            <w:tcW w:w="70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30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8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000" w:type="dxa"/>
          </w:tcPr>
          <w:p w:rsidR="00DE4118" w:rsidRPr="00DE4118" w:rsidRDefault="00C8099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E4118" w:rsidRPr="00DE4118" w:rsidRDefault="00DE4118" w:rsidP="00527E79">
            <w:pPr>
              <w:spacing w:before="180"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</w:p>
    <w:p w:rsidR="00DE4118" w:rsidRPr="00DE4118" w:rsidRDefault="00DE4118" w:rsidP="00DE4118">
      <w:pPr>
        <w:rPr>
          <w:rFonts w:ascii="Times New Roman" w:hAnsi="Times New Roman" w:cs="Times New Roman"/>
          <w:sz w:val="24"/>
          <w:szCs w:val="24"/>
        </w:rPr>
      </w:pPr>
    </w:p>
    <w:p w:rsidR="007000A5" w:rsidRPr="00DE4118" w:rsidRDefault="007000A5">
      <w:pPr>
        <w:rPr>
          <w:rFonts w:ascii="Times New Roman" w:hAnsi="Times New Roman" w:cs="Times New Roman"/>
          <w:sz w:val="24"/>
          <w:szCs w:val="24"/>
        </w:rPr>
      </w:pPr>
    </w:p>
    <w:sectPr w:rsidR="007000A5" w:rsidRPr="00DE4118" w:rsidSect="00653C7B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6206"/>
    <w:multiLevelType w:val="hybridMultilevel"/>
    <w:tmpl w:val="8C447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applyBreakingRules/>
    <w:useFELayout/>
  </w:compat>
  <w:rsids>
    <w:rsidRoot w:val="00DE4118"/>
    <w:rsid w:val="002B7C05"/>
    <w:rsid w:val="005F4ECC"/>
    <w:rsid w:val="00653C7B"/>
    <w:rsid w:val="006E1B21"/>
    <w:rsid w:val="007000A5"/>
    <w:rsid w:val="00944EEF"/>
    <w:rsid w:val="00AA419B"/>
    <w:rsid w:val="00C80998"/>
    <w:rsid w:val="00DE4118"/>
    <w:rsid w:val="00E84D1B"/>
    <w:rsid w:val="00EC63F5"/>
    <w:rsid w:val="00FC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2021-09-16T16:49:00Z</cp:lastPrinted>
  <dcterms:created xsi:type="dcterms:W3CDTF">2021-09-16T16:17:00Z</dcterms:created>
  <dcterms:modified xsi:type="dcterms:W3CDTF">2024-01-26T14:50:00Z</dcterms:modified>
</cp:coreProperties>
</file>