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Краснослободского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(Сокращенно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431292, Республика Мордовия,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Краснослободский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Селищи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Буденного, дом 1 а,</w:t>
      </w: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8(83443)27347,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5">
        <w:r>
          <w:rPr>
            <w:rFonts w:ascii="Times New Roman" w:hAnsi="Times New Roman" w:cs="Times New Roman"/>
            <w:sz w:val="24"/>
            <w:szCs w:val="24"/>
          </w:rPr>
          <w:t>sch.selish@e-mordovia.ru</w:t>
        </w:r>
      </w:hyperlink>
    </w:p>
    <w:p w:rsidR="008C2210" w:rsidRDefault="008C2210" w:rsidP="008C2210">
      <w:pPr>
        <w:pStyle w:val="a3"/>
        <w:jc w:val="center"/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сайта  </w:t>
      </w:r>
      <w:hyperlink r:id="rId6">
        <w:r>
          <w:rPr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https://shkolaselishhinskaya-r13.gosweb.gosuslugi.ru</w:t>
        </w:r>
      </w:hyperlink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</w:t>
      </w:r>
    </w:p>
    <w:p w:rsidR="008C2210" w:rsidRDefault="008C2210" w:rsidP="008C2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№203                                                                                                                от  19.05.2022г.</w:t>
      </w:r>
    </w:p>
    <w:p w:rsidR="008C2210" w:rsidRPr="00BA29A1" w:rsidRDefault="008C2210" w:rsidP="008C2210">
      <w:pPr>
        <w:spacing w:after="268" w:line="220" w:lineRule="auto"/>
        <w:ind w:left="57" w:right="3922" w:hanging="72"/>
        <w:rPr>
          <w:rFonts w:ascii="Times New Roman" w:hAnsi="Times New Roman" w:cs="Times New Roman"/>
          <w:b/>
          <w:sz w:val="24"/>
          <w:szCs w:val="24"/>
        </w:rPr>
      </w:pPr>
      <w:r w:rsidRPr="00BA29A1">
        <w:rPr>
          <w:rFonts w:ascii="Times New Roman" w:hAnsi="Times New Roman" w:cs="Times New Roman"/>
          <w:b/>
          <w:sz w:val="24"/>
          <w:szCs w:val="24"/>
        </w:rPr>
        <w:t>§2. О допуске к государственной (итоговой) аттестации учащихся 9 класса</w:t>
      </w:r>
    </w:p>
    <w:p w:rsidR="008C2210" w:rsidRDefault="008C2210" w:rsidP="008C2210">
      <w:pPr>
        <w:spacing w:after="246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освоением образовательных программ основного общего образования и получением годовых отметок по всем общеобразовательным предметам учебного плана не ниже удовлетворительных и на основании решения педагогического совета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протокол № 5от </w:t>
      </w:r>
      <w:r w:rsidR="00FD3C7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.05.2023 года)</w:t>
      </w:r>
    </w:p>
    <w:p w:rsidR="008C2210" w:rsidRDefault="008C2210" w:rsidP="008C2210">
      <w:pPr>
        <w:spacing w:after="268" w:line="220" w:lineRule="auto"/>
        <w:ind w:left="-15" w:right="392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216535</wp:posOffset>
            </wp:positionH>
            <wp:positionV relativeFrom="page">
              <wp:posOffset>4866005</wp:posOffset>
            </wp:positionV>
            <wp:extent cx="6350" cy="316865"/>
            <wp:effectExtent l="0" t="0" r="0" b="0"/>
            <wp:wrapSquare wrapText="bothSides"/>
            <wp:docPr id="2" name="Picture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3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8C2210" w:rsidRDefault="008C2210" w:rsidP="008C2210">
      <w:pPr>
        <w:numPr>
          <w:ilvl w:val="0"/>
          <w:numId w:val="2"/>
        </w:numPr>
        <w:suppressAutoHyphens/>
        <w:spacing w:after="287" w:line="247" w:lineRule="auto"/>
        <w:ind w:right="528" w:hanging="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Допустить к государственной (итоговой) аттестации в форме ОГЭ обучающихся 9 класса в  количестве 4человека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100%  от  количества  обучающихся  в  классе )  согласно  списочного  состава ( Приложение №2) :</w:t>
      </w:r>
    </w:p>
    <w:p w:rsidR="008C2210" w:rsidRDefault="008C2210" w:rsidP="008C2210">
      <w:pPr>
        <w:numPr>
          <w:ilvl w:val="0"/>
          <w:numId w:val="2"/>
        </w:numPr>
        <w:suppressAutoHyphens/>
        <w:spacing w:after="27" w:line="247" w:lineRule="auto"/>
        <w:ind w:right="528" w:hanging="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довести до сведения всех учащихся, учителей и родителей.</w:t>
      </w:r>
    </w:p>
    <w:p w:rsidR="008C2210" w:rsidRDefault="008C2210" w:rsidP="008C2210">
      <w:pPr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Ответственность за исполнение настоящего приказа возложить на 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аместителя директора по УВР </w:t>
      </w:r>
      <w:r w:rsidR="00FD3C7A">
        <w:rPr>
          <w:rFonts w:ascii="Times New Roman" w:hAnsi="Times New Roman" w:cs="Times New Roman"/>
          <w:sz w:val="24"/>
          <w:szCs w:val="24"/>
        </w:rPr>
        <w:t xml:space="preserve"> Горелову З.И.</w:t>
      </w: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 xml:space="preserve"> исполнением настоящего приказа оставляю  за  собой.</w:t>
      </w: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Директор  школы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ab/>
        <w:t>В.Н.Волкова</w:t>
      </w:r>
    </w:p>
    <w:p w:rsidR="008C2210" w:rsidRDefault="008C2210" w:rsidP="008C2210">
      <w:pPr>
        <w:shd w:val="clear" w:color="auto" w:fill="FFFFFF"/>
        <w:spacing w:beforeAutospacing="1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8C2210" w:rsidRDefault="008C2210" w:rsidP="008C221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9292A"/>
          <w:sz w:val="24"/>
          <w:szCs w:val="24"/>
        </w:rPr>
        <w:t>З.И.Горелова</w:t>
      </w:r>
    </w:p>
    <w:p w:rsidR="008C2210" w:rsidRDefault="008C2210" w:rsidP="008C2210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B01BD6" w:rsidRDefault="00B01BD6"/>
    <w:sectPr w:rsidR="00B01BD6" w:rsidSect="00D11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D0EC6"/>
    <w:multiLevelType w:val="multilevel"/>
    <w:tmpl w:val="03B0B8EA"/>
    <w:lvl w:ilvl="0">
      <w:start w:val="1"/>
      <w:numFmt w:val="decimal"/>
      <w:lvlText w:val="%1."/>
      <w:lvlJc w:val="left"/>
      <w:pPr>
        <w:tabs>
          <w:tab w:val="num" w:pos="0"/>
        </w:tabs>
        <w:ind w:left="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57970137"/>
    <w:multiLevelType w:val="multilevel"/>
    <w:tmpl w:val="77544208"/>
    <w:lvl w:ilvl="0">
      <w:start w:val="1"/>
      <w:numFmt w:val="decimal"/>
      <w:lvlText w:val="%1."/>
      <w:lvlJc w:val="left"/>
      <w:pPr>
        <w:tabs>
          <w:tab w:val="num" w:pos="0"/>
        </w:tabs>
        <w:ind w:left="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7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4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C2210"/>
    <w:rsid w:val="008C2210"/>
    <w:rsid w:val="00B01BD6"/>
    <w:rsid w:val="00D11E54"/>
    <w:rsid w:val="00FD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210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selishhinskaya-r13.gosweb.gosuslugi.ru/" TargetMode="External"/><Relationship Id="rId5" Type="http://schemas.openxmlformats.org/officeDocument/2006/relationships/hyperlink" Target="mailto:sch.selish@e-mordovi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2023-11-13T11:44:00Z</dcterms:created>
  <dcterms:modified xsi:type="dcterms:W3CDTF">2023-11-13T11:46:00Z</dcterms:modified>
</cp:coreProperties>
</file>